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120" w:before="0"/>
        <w:jc w:val="center"/>
      </w:pPr>
      <w:r>
        <w:rPr>
          <w:rFonts w:ascii="Times New Roman" w:cs="Times New Roman" w:hAnsi="Times New Roman"/>
          <w:sz w:val="24"/>
          <w:szCs w:val="24"/>
        </w:rPr>
        <w:t>MINIT MESYUARAT PENUBUHAN</w:t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>‘</w:t>
      </w:r>
      <w:r>
        <w:rPr>
          <w:rFonts w:ascii="Times New Roman" w:cs="Times New Roman" w:hAnsi="Times New Roman"/>
          <w:sz w:val="24"/>
          <w:szCs w:val="24"/>
        </w:rPr>
        <w:t>R10 ARCHERY CLUB’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Tarikh</w:t>
        <w:tab/>
        <w:tab/>
        <w:t>:  27 September 2015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Masa</w:t>
        <w:tab/>
        <w:tab/>
        <w:t>:  3.00 petang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Tempat</w:t>
        <w:tab/>
        <w:t>:  Bilik Mesyuarat Seri Wangsa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Kehadiran :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1.    En Mohd Suhaimi Bin Abdul Hamid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2.    Datin Hajah Faizah Binti Shamsudin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3.    Dr Shamsul Bin Sarip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4.    En Mazlan Bin Mat Amin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5.    En Mahisam Bin Ab Rahman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6.    En Muhammad Farhan Bin Abdullah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7.    En Muhammad Zulfikri Bin Mohd Yusof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8.    En Zuliskandar Bin Zainal Abidin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9.    En Mohamad Izzat Bin Mhd Nasir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10.  Pn Suriana Binti Abdullah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11.  Cik Nur Farahian Binti Abu Zarim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12.  Cik Intan Ernany Binti Md Sarkam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Agenda Mesyuarat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1.</w:t>
        <w:tab/>
        <w:t>Ucapan Pengerusi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>1.1     Tuan Pengerusi mengucapkan terima kasih kepada semua yang hadir dalam mesyuarat penubuhan ini. Beliau menerangkan tujuan mengadakan mesyuarat ini ialah untuk menubuhkan kelab memanah.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2.</w:t>
        <w:tab/>
        <w:t>Persetujuan Menubuhkan Kelab Memanah.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>2.1     Mesyuarat bersetuju sebulat suara untuk menubuhkan kelab memanah yang bertujuan untuk pembangunan sukan memanah di kalangan murid sekolah dan masyarakat setempat.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3.</w:t>
        <w:tab/>
        <w:t>Meluluskan Nama Kelab Memanah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>3.1     Mesyuarat sebulat suara bersetuju untuk menubuhkan kelab memanah dengan nama ‘R10 Archery Club’.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4.</w:t>
        <w:tab/>
        <w:t>Meluluskan Alamat Tempat Urusan Dan Alamat Pos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>4.1     Mesyuarat bersetuju sebulat suara memilih alamat urusan di SK Wangsa Maju Zon R10, Seksyen 10 Wangsa Maju, 53300 Kuala Lumpur.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5.</w:t>
        <w:tab/>
        <w:t>Meluluskan Perlembagaan Kelab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>5.1     Mesyuarat telah membentangkan perlembagaan kelab dan bersetuju dengan perlembagaan tanpa sebarang pindaan.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6.</w:t>
        <w:tab/>
        <w:t>Pelantikan Ahli Jawatankuasa Penaja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>6.1     Ahli-ahli jawatankuasa penaja yang dipilih adalah seperti berikut :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 xml:space="preserve">          i.      Pengerusi</w:t>
        <w:tab/>
        <w:tab/>
        <w:t>:  En Mohd Suhaimi Bin Abdul Hamid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 xml:space="preserve">          ii.     Naib Pengerusi</w:t>
        <w:tab/>
        <w:t>:  Datin Hajah Faizah Binti Shamsudin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 xml:space="preserve">          iii.    Setiausaha</w:t>
        <w:tab/>
        <w:tab/>
        <w:t>:  Dr Shamsul Bin Sarip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 xml:space="preserve">          iv.    Naib Setiausaha</w:t>
        <w:tab/>
        <w:t>:  En Mazlan Bin Mat Amin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 xml:space="preserve">          v.     Bendahari</w:t>
        <w:tab/>
        <w:tab/>
        <w:t>:  Cik Intan Ernany Binti Md Sarkam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 xml:space="preserve">          vi.    Ahli Jawatankuasa</w:t>
        <w:tab/>
        <w:t>:  En Mahisam Bin Ab Rahman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ab/>
        <w:tab/>
        <w:tab/>
        <w:tab/>
        <w:tab/>
        <w:t>:  En Muhammad Farhan Bin Abdullah</w:t>
        <w:tab/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ab/>
        <w:tab/>
        <w:tab/>
        <w:tab/>
        <w:tab/>
        <w:t>:  En Muhammad Zulfikri Bin Mohd Yusof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ab/>
        <w:tab/>
        <w:tab/>
        <w:tab/>
        <w:tab/>
        <w:t>:  En Zuliskandar Bin Zainal Abidin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ab/>
        <w:tab/>
        <w:tab/>
        <w:tab/>
        <w:tab/>
        <w:t>:  Pn Suriana Binti Abdullah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ab/>
        <w:tab/>
        <w:tab/>
        <w:tab/>
        <w:tab/>
        <w:t>:  Cik Nur Farahian Binti Abu Zarim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 xml:space="preserve">6.2     Mesyuarat bersetuju sebulat suara untuk mendaftarkan kelab ini dengan Jabatan Pendaftaran Pertubuhan. Tugas bagi pendaftaran ini akan diserahkan kepada jawatankuasa untuk menguruskannya.    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7.</w:t>
        <w:tab/>
        <w:t>Ucapan Penangguhan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>Mesyuarat ditangguhkan pada pukul 5.00 petang.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Disediakan oleh :</w:t>
        <w:tab/>
        <w:tab/>
        <w:tab/>
        <w:t xml:space="preserve">                   Disahkan oleh :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/>
      </w:pPr>
      <w:r>
        <w:rPr>
          <w:rFonts w:ascii="Times New Roman" w:cs="Times New Roman" w:hAnsi="Times New Roman"/>
          <w:sz w:val="24"/>
          <w:szCs w:val="24"/>
        </w:rPr>
        <w:t>………………………………</w:t>
      </w:r>
      <w:r>
        <w:rPr>
          <w:rFonts w:ascii="Times New Roman" w:cs="Times New Roman" w:hAnsi="Times New Roman"/>
          <w:sz w:val="24"/>
          <w:szCs w:val="24"/>
        </w:rPr>
        <w:tab/>
        <w:t xml:space="preserve">                    ………………………………………………...</w:t>
        <w:tab/>
      </w:r>
    </w:p>
    <w:p>
      <w:pPr>
        <w:pStyle w:val="style0"/>
        <w:spacing w:after="0" w:before="0"/>
      </w:pPr>
      <w:r>
        <w:rPr>
          <w:rFonts w:ascii="Times New Roman" w:cs="Times New Roman" w:hAnsi="Times New Roman"/>
          <w:sz w:val="24"/>
          <w:szCs w:val="24"/>
        </w:rPr>
        <w:t>(DR SHAMSUL BIN SARIP)</w:t>
        <w:tab/>
        <w:tab/>
        <w:t xml:space="preserve">       (EN MOHD SUHAIMI BIN ABDUL HAMID)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>Setiausaha ‘R10 Archery Club’</w:t>
        <w:tab/>
        <w:tab/>
        <w:t xml:space="preserve">       Pengerusi ‘R10 Archery Club’</w:t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120" w:before="0"/>
      </w:pPr>
      <w:r>
        <w:rPr>
          <w:rFonts w:ascii="Times New Roman" w:cs="Times New Roman" w:hAnsi="Times New Roman"/>
          <w:sz w:val="24"/>
          <w:szCs w:val="24"/>
        </w:rPr>
        <w:tab/>
        <w:tab/>
        <w:tab/>
      </w:r>
    </w:p>
    <w:sectPr>
      <w:type w:val="nextPage"/>
      <w:pgSz w:h="20160" w:w="12240"/>
      <w:pgMar w:bottom="4253" w:footer="0" w:gutter="0" w:header="0" w:left="1440" w:right="1440" w:top="144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Calibri" w:eastAsia="Droid Sans Fallback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</w:pPr>
    <w:rPr/>
  </w:style>
  <w:style w:styleId="style18" w:type="paragraph">
    <w:name w:val="List"/>
    <w:basedOn w:val="style17"/>
    <w:next w:val="style18"/>
    <w:pPr/>
    <w:rPr>
      <w:rFonts w:cs="Lohit Hindi"/>
    </w:rPr>
  </w:style>
  <w:style w:styleId="style19" w:type="paragraph">
    <w:name w:val="Caption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Lohit Hindi"/>
    </w:rPr>
  </w:style>
  <w:style w:styleId="style21" w:type="paragraph">
    <w:name w:val="List Paragraph"/>
    <w:basedOn w:val="style0"/>
    <w:next w:val="style21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2015-11-24T15:28:00.00Z</dcterms:created>
  <dc:creator>CheMat</dc:creator>
  <cp:lastModifiedBy>CheMat</cp:lastModifiedBy>
  <dcterms:modified xsi:type="dcterms:W3CDTF">2015-11-24T15:28:00.00Z</dcterms:modified>
  <cp:revision>2</cp:revision>
</cp:coreProperties>
</file>